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923ee6673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0d8285e70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Rosecliff,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c2405c8134c15" /><Relationship Type="http://schemas.openxmlformats.org/officeDocument/2006/relationships/numbering" Target="/word/numbering.xml" Id="R7481cd63adf44b70" /><Relationship Type="http://schemas.openxmlformats.org/officeDocument/2006/relationships/settings" Target="/word/settings.xml" Id="Rb73e409784754f1a" /><Relationship Type="http://schemas.openxmlformats.org/officeDocument/2006/relationships/image" Target="/word/media/836193aa-539c-41cc-ab9d-3ea12007d780.png" Id="Ra400d8285e704855" /></Relationships>
</file>