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39de60bc2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f9b7bba97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Rosecrest,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1522414c34e09" /><Relationship Type="http://schemas.openxmlformats.org/officeDocument/2006/relationships/numbering" Target="/word/numbering.xml" Id="R5772d50a38714273" /><Relationship Type="http://schemas.openxmlformats.org/officeDocument/2006/relationships/settings" Target="/word/settings.xml" Id="R347faf8ac4e4412f" /><Relationship Type="http://schemas.openxmlformats.org/officeDocument/2006/relationships/image" Target="/word/media/0926cbe3-9631-48f0-925c-5a020e6168d4.png" Id="Rdfff9b7bba9743f0" /></Relationships>
</file>