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68e3958a4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0cce8e7b3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Rosedale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d90582a6b4a70" /><Relationship Type="http://schemas.openxmlformats.org/officeDocument/2006/relationships/numbering" Target="/word/numbering.xml" Id="R71919501e8d3421a" /><Relationship Type="http://schemas.openxmlformats.org/officeDocument/2006/relationships/settings" Target="/word/settings.xml" Id="R2de8cb8fafa444e9" /><Relationship Type="http://schemas.openxmlformats.org/officeDocument/2006/relationships/image" Target="/word/media/49c82768-1ce9-4480-bc7f-4421e45574de.png" Id="Rdb00cce8e7b34811" /></Relationships>
</file>