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94b40c70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078cc30a6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Rosedale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c5a36687d4b82" /><Relationship Type="http://schemas.openxmlformats.org/officeDocument/2006/relationships/numbering" Target="/word/numbering.xml" Id="Rbdc896a6302d485b" /><Relationship Type="http://schemas.openxmlformats.org/officeDocument/2006/relationships/settings" Target="/word/settings.xml" Id="Rc1a97c5665fb4c75" /><Relationship Type="http://schemas.openxmlformats.org/officeDocument/2006/relationships/image" Target="/word/media/bbce585d-0600-4ea6-a8c2-d0d1f9ba51c6.png" Id="R2e8078cc30a6468e" /></Relationships>
</file>