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20deebb4e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993d59794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Rosedale Village,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26f4f59e24ef7" /><Relationship Type="http://schemas.openxmlformats.org/officeDocument/2006/relationships/numbering" Target="/word/numbering.xml" Id="R6426aca07eb044b0" /><Relationship Type="http://schemas.openxmlformats.org/officeDocument/2006/relationships/settings" Target="/word/settings.xml" Id="R8749ddeb3ba24148" /><Relationship Type="http://schemas.openxmlformats.org/officeDocument/2006/relationships/image" Target="/word/media/d7645219-8526-47a8-81ef-9aca9b3d0aba.png" Id="Rd75993d597944b7b" /></Relationships>
</file>