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f1746f4a5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0c1ec7822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Rosegate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4a3daf7924170" /><Relationship Type="http://schemas.openxmlformats.org/officeDocument/2006/relationships/numbering" Target="/word/numbering.xml" Id="R2c6b5834cc1145b6" /><Relationship Type="http://schemas.openxmlformats.org/officeDocument/2006/relationships/settings" Target="/word/settings.xml" Id="R36ffb33f1e6b46e7" /><Relationship Type="http://schemas.openxmlformats.org/officeDocument/2006/relationships/image" Target="/word/media/4357ffbe-9ce7-402b-827a-185c30659b35.png" Id="Ra2d0c1ec78224835" /></Relationships>
</file>