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05618e9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80174985b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a7560482a499c" /><Relationship Type="http://schemas.openxmlformats.org/officeDocument/2006/relationships/numbering" Target="/word/numbering.xml" Id="R01fb72dcb4a1479d" /><Relationship Type="http://schemas.openxmlformats.org/officeDocument/2006/relationships/settings" Target="/word/settings.xml" Id="R88a38069fa2b4a60" /><Relationship Type="http://schemas.openxmlformats.org/officeDocument/2006/relationships/image" Target="/word/media/e9284a57-865d-427f-9022-0e312ba97e4b.png" Id="Rf7e80174985b493a" /></Relationships>
</file>