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550e116a6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2b353819b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3e6e4f8574770" /><Relationship Type="http://schemas.openxmlformats.org/officeDocument/2006/relationships/numbering" Target="/word/numbering.xml" Id="Rfc17d649b93d4d39" /><Relationship Type="http://schemas.openxmlformats.org/officeDocument/2006/relationships/settings" Target="/word/settings.xml" Id="R2df646f105da4ccf" /><Relationship Type="http://schemas.openxmlformats.org/officeDocument/2006/relationships/image" Target="/word/media/617e6bc7-4554-404f-94a4-39a0c1c43d00.png" Id="Rcb52b353819b4a6f" /></Relationships>
</file>