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39ceb8b9e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bf39e8ad6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b6cda5ad74514" /><Relationship Type="http://schemas.openxmlformats.org/officeDocument/2006/relationships/numbering" Target="/word/numbering.xml" Id="R5fb0d1bbe2d64187" /><Relationship Type="http://schemas.openxmlformats.org/officeDocument/2006/relationships/settings" Target="/word/settings.xml" Id="R8332705cd61441c2" /><Relationship Type="http://schemas.openxmlformats.org/officeDocument/2006/relationships/image" Target="/word/media/4a11e053-ce2e-486f-959e-8091ba913fd4.png" Id="R6cebf39e8ad64d9d" /></Relationships>
</file>