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f5c4dda0a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9b809fa5b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b6c9a57184782" /><Relationship Type="http://schemas.openxmlformats.org/officeDocument/2006/relationships/numbering" Target="/word/numbering.xml" Id="R8518488fcab548cb" /><Relationship Type="http://schemas.openxmlformats.org/officeDocument/2006/relationships/settings" Target="/word/settings.xml" Id="Re0f0ec15a4ad4a30" /><Relationship Type="http://schemas.openxmlformats.org/officeDocument/2006/relationships/image" Target="/word/media/004d7065-185d-4cd0-b4d5-18c4fb255a36.png" Id="Rcc49b809fa5b4edd" /></Relationships>
</file>