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a5e633bc3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4aa00eb07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Roselms,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7bd485dc34483" /><Relationship Type="http://schemas.openxmlformats.org/officeDocument/2006/relationships/numbering" Target="/word/numbering.xml" Id="R8d1aec891c964728" /><Relationship Type="http://schemas.openxmlformats.org/officeDocument/2006/relationships/settings" Target="/word/settings.xml" Id="Re966ed0fc2da429c" /><Relationship Type="http://schemas.openxmlformats.org/officeDocument/2006/relationships/image" Target="/word/media/24eba2a7-f5a1-4244-8fc0-a64168c68b0f.png" Id="R3a74aa00eb0749b7" /></Relationships>
</file>