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77bf14bb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e366217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52a418c948ad" /><Relationship Type="http://schemas.openxmlformats.org/officeDocument/2006/relationships/numbering" Target="/word/numbering.xml" Id="Re37fab9a9653486a" /><Relationship Type="http://schemas.openxmlformats.org/officeDocument/2006/relationships/settings" Target="/word/settings.xml" Id="Refb528661c9a4bf1" /><Relationship Type="http://schemas.openxmlformats.org/officeDocument/2006/relationships/image" Target="/word/media/4114d809-049c-4f4b-b1bf-e87c815d3aed.png" Id="R7f2ce36621774b61" /></Relationships>
</file>