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946d22588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4e936dc72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Rosenbaum,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5aef0384d4d9a" /><Relationship Type="http://schemas.openxmlformats.org/officeDocument/2006/relationships/numbering" Target="/word/numbering.xml" Id="Ra22291b114794e6c" /><Relationship Type="http://schemas.openxmlformats.org/officeDocument/2006/relationships/settings" Target="/word/settings.xml" Id="Rc8f412dea4ef471b" /><Relationship Type="http://schemas.openxmlformats.org/officeDocument/2006/relationships/image" Target="/word/media/c53b16b9-e021-4b24-b679-7298e5dfa8f9.png" Id="Reed4e936dc7242e2" /></Relationships>
</file>