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ff6966d74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f1fe8d871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19cf7860e4524" /><Relationship Type="http://schemas.openxmlformats.org/officeDocument/2006/relationships/numbering" Target="/word/numbering.xml" Id="R1b2623f2f0b746ea" /><Relationship Type="http://schemas.openxmlformats.org/officeDocument/2006/relationships/settings" Target="/word/settings.xml" Id="R2d5bb454e6e04bfd" /><Relationship Type="http://schemas.openxmlformats.org/officeDocument/2006/relationships/image" Target="/word/media/6dd0d03f-09b0-4510-ae81-c7f2006c4753.png" Id="Rd11f1fe8d87149b2" /></Relationships>
</file>