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199b722da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a8b9c262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Rosespout,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bfb7bd3b74a31" /><Relationship Type="http://schemas.openxmlformats.org/officeDocument/2006/relationships/numbering" Target="/word/numbering.xml" Id="R3ca256cbc6ce49a4" /><Relationship Type="http://schemas.openxmlformats.org/officeDocument/2006/relationships/settings" Target="/word/settings.xml" Id="R22c08735be3f48e2" /><Relationship Type="http://schemas.openxmlformats.org/officeDocument/2006/relationships/image" Target="/word/media/5fbd3897-025e-440e-bc28-428a3c738117.png" Id="Rc71a8b9c26264161" /></Relationships>
</file>