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abd5a474b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16401b87d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Rosette,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5fde240f94d16" /><Relationship Type="http://schemas.openxmlformats.org/officeDocument/2006/relationships/numbering" Target="/word/numbering.xml" Id="R74686f9ffb654d44" /><Relationship Type="http://schemas.openxmlformats.org/officeDocument/2006/relationships/settings" Target="/word/settings.xml" Id="R64a251dc1d1e4e40" /><Relationship Type="http://schemas.openxmlformats.org/officeDocument/2006/relationships/image" Target="/word/media/0614700d-dcc2-4ad2-8023-20f15655b5b0.png" Id="R58416401b87d4149" /></Relationships>
</file>