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13aa6820e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089e65cfb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3dccea5df48f1" /><Relationship Type="http://schemas.openxmlformats.org/officeDocument/2006/relationships/numbering" Target="/word/numbering.xml" Id="R060f92fbcf534952" /><Relationship Type="http://schemas.openxmlformats.org/officeDocument/2006/relationships/settings" Target="/word/settings.xml" Id="Rab6572cfca5d498f" /><Relationship Type="http://schemas.openxmlformats.org/officeDocument/2006/relationships/image" Target="/word/media/6c2bc1f2-7698-4f58-9215-cbc052533947.png" Id="Re73089e65cfb4fcd" /></Relationships>
</file>