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fc6907fc4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15c3240fb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Roseville Plantation,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469a0eece24a60" /><Relationship Type="http://schemas.openxmlformats.org/officeDocument/2006/relationships/numbering" Target="/word/numbering.xml" Id="R0371bc7ba2f144bf" /><Relationship Type="http://schemas.openxmlformats.org/officeDocument/2006/relationships/settings" Target="/word/settings.xml" Id="Rc507a23bcf79485c" /><Relationship Type="http://schemas.openxmlformats.org/officeDocument/2006/relationships/image" Target="/word/media/8b7e1186-ab1f-427f-a0e6-a6c65e6fe3ee.png" Id="Rc3f15c3240fb47c1" /></Relationships>
</file>