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78fd813c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9c5de7ca7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c3519d9f4e09" /><Relationship Type="http://schemas.openxmlformats.org/officeDocument/2006/relationships/numbering" Target="/word/numbering.xml" Id="R037750307ff54cb1" /><Relationship Type="http://schemas.openxmlformats.org/officeDocument/2006/relationships/settings" Target="/word/settings.xml" Id="R7731cdd0aaf54d27" /><Relationship Type="http://schemas.openxmlformats.org/officeDocument/2006/relationships/image" Target="/word/media/d62f3596-9c58-411c-96cf-59c7a00baafc.png" Id="R96d9c5de7ca74502" /></Relationships>
</file>