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4eebbbdf2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b7960d71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Roslin,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1938d48594553" /><Relationship Type="http://schemas.openxmlformats.org/officeDocument/2006/relationships/numbering" Target="/word/numbering.xml" Id="R7e4492a0a2ca40da" /><Relationship Type="http://schemas.openxmlformats.org/officeDocument/2006/relationships/settings" Target="/word/settings.xml" Id="R9c53d7e152604720" /><Relationship Type="http://schemas.openxmlformats.org/officeDocument/2006/relationships/image" Target="/word/media/59793654-5056-4240-8dc2-85b52750ce1f.png" Id="R0ca4b7960d7141f3" /></Relationships>
</file>