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6bc203428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f2b1d3a85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Roslyn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f1c10088a4ec4" /><Relationship Type="http://schemas.openxmlformats.org/officeDocument/2006/relationships/numbering" Target="/word/numbering.xml" Id="R07986518223d41b4" /><Relationship Type="http://schemas.openxmlformats.org/officeDocument/2006/relationships/settings" Target="/word/settings.xml" Id="Rb00880e41986477d" /><Relationship Type="http://schemas.openxmlformats.org/officeDocument/2006/relationships/image" Target="/word/media/44e36343-7374-4c65-9277-4550d560e4a8.png" Id="R0ccf2b1d3a854a2b" /></Relationships>
</file>