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6d4455673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b752c3c9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Rosmait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52402868448df" /><Relationship Type="http://schemas.openxmlformats.org/officeDocument/2006/relationships/numbering" Target="/word/numbering.xml" Id="R5acda26a07404500" /><Relationship Type="http://schemas.openxmlformats.org/officeDocument/2006/relationships/settings" Target="/word/settings.xml" Id="R8d1f34c256004d6d" /><Relationship Type="http://schemas.openxmlformats.org/officeDocument/2006/relationships/image" Target="/word/media/c8a9b3ab-b0ff-40b8-9c62-83bd080683d1.png" Id="R78c0b752c3c94e48" /></Relationships>
</file>