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d95d4ae5b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170de160a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 Hall,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9ed566614427a" /><Relationship Type="http://schemas.openxmlformats.org/officeDocument/2006/relationships/numbering" Target="/word/numbering.xml" Id="Rb2c6b08a229d45b2" /><Relationship Type="http://schemas.openxmlformats.org/officeDocument/2006/relationships/settings" Target="/word/settings.xml" Id="R8468b741cafa43d4" /><Relationship Type="http://schemas.openxmlformats.org/officeDocument/2006/relationships/image" Target="/word/media/b93a11a0-5575-4608-a01b-ab186bf061a4.png" Id="Raf6170de160a4cd0" /></Relationships>
</file>