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394414c64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99873e7b2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d172274624a7c" /><Relationship Type="http://schemas.openxmlformats.org/officeDocument/2006/relationships/numbering" Target="/word/numbering.xml" Id="Rd1bfeceed7294799" /><Relationship Type="http://schemas.openxmlformats.org/officeDocument/2006/relationships/settings" Target="/word/settings.xml" Id="Re04f571e8c5c4203" /><Relationship Type="http://schemas.openxmlformats.org/officeDocument/2006/relationships/image" Target="/word/media/16c72a7c-82ac-45f3-b8f7-4fb1da2743ef.png" Id="R6b799873e7b241c3" /></Relationships>
</file>