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4d72901d7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48ddc0d0f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ab2526ebb4996" /><Relationship Type="http://schemas.openxmlformats.org/officeDocument/2006/relationships/numbering" Target="/word/numbering.xml" Id="Rc674aa9af76344a1" /><Relationship Type="http://schemas.openxmlformats.org/officeDocument/2006/relationships/settings" Target="/word/settings.xml" Id="Re574e6a60d7146a4" /><Relationship Type="http://schemas.openxmlformats.org/officeDocument/2006/relationships/image" Target="/word/media/f990939a-2938-47fc-b620-06ff74115964.png" Id="Re4848ddc0d0f4d1c" /></Relationships>
</file>