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3281d98cb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ac0c9571f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 Van Ness,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b86cb456a4014" /><Relationship Type="http://schemas.openxmlformats.org/officeDocument/2006/relationships/numbering" Target="/word/numbering.xml" Id="R929353f2c0c04155" /><Relationship Type="http://schemas.openxmlformats.org/officeDocument/2006/relationships/settings" Target="/word/settings.xml" Id="Rb3c7e9e1b4fa456b" /><Relationship Type="http://schemas.openxmlformats.org/officeDocument/2006/relationships/image" Target="/word/media/418a612a-7615-4e9b-88c4-351fc408abc3.png" Id="Rf06ac0c9571f4182" /></Relationships>
</file>