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0aa62d2b2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c9bc1a1ca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Rosseau,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39e7761de4196" /><Relationship Type="http://schemas.openxmlformats.org/officeDocument/2006/relationships/numbering" Target="/word/numbering.xml" Id="R1690405c7b6345f3" /><Relationship Type="http://schemas.openxmlformats.org/officeDocument/2006/relationships/settings" Target="/word/settings.xml" Id="Rb18a8a5718ee4daf" /><Relationship Type="http://schemas.openxmlformats.org/officeDocument/2006/relationships/image" Target="/word/media/65e905dc-6c4d-4e80-bbf8-27cf13ac6a5d.png" Id="Rc04c9bc1a1ca4444" /></Relationships>
</file>