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0f4bb4b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cfa1dfbee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b420d9a0b4798" /><Relationship Type="http://schemas.openxmlformats.org/officeDocument/2006/relationships/numbering" Target="/word/numbering.xml" Id="R58282fe7d3d94d3f" /><Relationship Type="http://schemas.openxmlformats.org/officeDocument/2006/relationships/settings" Target="/word/settings.xml" Id="Rf7befee9615e40d4" /><Relationship Type="http://schemas.openxmlformats.org/officeDocument/2006/relationships/image" Target="/word/media/5777b291-b6b2-43a9-98fd-4dfdba4a872a.png" Id="R89acfa1dfbee4477" /></Relationships>
</file>