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ba660b94f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ec9b43bc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Rossignol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4783972224b99" /><Relationship Type="http://schemas.openxmlformats.org/officeDocument/2006/relationships/numbering" Target="/word/numbering.xml" Id="R072763494ac447de" /><Relationship Type="http://schemas.openxmlformats.org/officeDocument/2006/relationships/settings" Target="/word/settings.xml" Id="Rad9b8f898e0a4d73" /><Relationship Type="http://schemas.openxmlformats.org/officeDocument/2006/relationships/image" Target="/word/media/baf6f918-fae5-46ad-ac65-6d2fba6ade6a.png" Id="R23deec9b43bc48cb" /></Relationships>
</file>