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29b3544a2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93618df9b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Rossiter,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f5ef2615e4b59" /><Relationship Type="http://schemas.openxmlformats.org/officeDocument/2006/relationships/numbering" Target="/word/numbering.xml" Id="Rafe16d44775f435f" /><Relationship Type="http://schemas.openxmlformats.org/officeDocument/2006/relationships/settings" Target="/word/settings.xml" Id="R644ea52fc173444e" /><Relationship Type="http://schemas.openxmlformats.org/officeDocument/2006/relationships/image" Target="/word/media/c279c397-c419-485f-a5f9-e8fda1a85b7a.png" Id="R9f393618df9b4ba7" /></Relationships>
</file>