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7c0496c84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f4c33757d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Rossland City,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57964d6f8485e" /><Relationship Type="http://schemas.openxmlformats.org/officeDocument/2006/relationships/numbering" Target="/word/numbering.xml" Id="R88e4b31bca5e4d26" /><Relationship Type="http://schemas.openxmlformats.org/officeDocument/2006/relationships/settings" Target="/word/settings.xml" Id="Ra91ba9c40cc6468a" /><Relationship Type="http://schemas.openxmlformats.org/officeDocument/2006/relationships/image" Target="/word/media/12198004-7787-49bd-8bc9-500052e95056.png" Id="R045f4c33757d438d" /></Relationships>
</file>