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837ae74a0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ed7a0960a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Rossmoor,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0c5bab3e04534" /><Relationship Type="http://schemas.openxmlformats.org/officeDocument/2006/relationships/numbering" Target="/word/numbering.xml" Id="R7543cb5bb1b34ee9" /><Relationship Type="http://schemas.openxmlformats.org/officeDocument/2006/relationships/settings" Target="/word/settings.xml" Id="R5b03f9f5e23f49f4" /><Relationship Type="http://schemas.openxmlformats.org/officeDocument/2006/relationships/image" Target="/word/media/610ca9bf-c1f2-477c-8bbb-b3ca42a5231b.png" Id="Re49ed7a0960a4a21" /></Relationships>
</file>