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060e78b06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38dc07fda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Rotavele,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2ff3d44ec4137" /><Relationship Type="http://schemas.openxmlformats.org/officeDocument/2006/relationships/numbering" Target="/word/numbering.xml" Id="Rb0594c3a20ae4c04" /><Relationship Type="http://schemas.openxmlformats.org/officeDocument/2006/relationships/settings" Target="/word/settings.xml" Id="R3560087dbd104fce" /><Relationship Type="http://schemas.openxmlformats.org/officeDocument/2006/relationships/image" Target="/word/media/3aa38ce4-8d4b-4f4d-bf1f-414c77f4960e.png" Id="Rfc638dc07fda4744" /></Relationships>
</file>