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f32d0982a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e4041b95b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Rothmoor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e36850a054973" /><Relationship Type="http://schemas.openxmlformats.org/officeDocument/2006/relationships/numbering" Target="/word/numbering.xml" Id="R210583ae0e464717" /><Relationship Type="http://schemas.openxmlformats.org/officeDocument/2006/relationships/settings" Target="/word/settings.xml" Id="R2539f89c12e64080" /><Relationship Type="http://schemas.openxmlformats.org/officeDocument/2006/relationships/image" Target="/word/media/2ca8512b-73ba-4948-8f27-526f6fecd156.png" Id="Rfa2e4041b95b4f07" /></Relationships>
</file>