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c97675874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994de3a53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Rough and Ready,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3302236a74c11" /><Relationship Type="http://schemas.openxmlformats.org/officeDocument/2006/relationships/numbering" Target="/word/numbering.xml" Id="R1bf7a95ae7e4443e" /><Relationship Type="http://schemas.openxmlformats.org/officeDocument/2006/relationships/settings" Target="/word/settings.xml" Id="R8e4999a2f0c94324" /><Relationship Type="http://schemas.openxmlformats.org/officeDocument/2006/relationships/image" Target="/word/media/bbf7fc71-5fa4-440d-a404-714d9458362a.png" Id="R8f0994de3a534199" /></Relationships>
</file>