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cefa01800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49841f750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Rough Edge,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416cad2b34028" /><Relationship Type="http://schemas.openxmlformats.org/officeDocument/2006/relationships/numbering" Target="/word/numbering.xml" Id="R36d32cd4a9d84a65" /><Relationship Type="http://schemas.openxmlformats.org/officeDocument/2006/relationships/settings" Target="/word/settings.xml" Id="R6dbff3477b9a43cf" /><Relationship Type="http://schemas.openxmlformats.org/officeDocument/2006/relationships/image" Target="/word/media/b0778030-2001-4602-97c2-899943859275.png" Id="Rf3849841f750482f" /></Relationships>
</file>