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00840951a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76bd0f60b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Roughedge,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f4a0ed4314919" /><Relationship Type="http://schemas.openxmlformats.org/officeDocument/2006/relationships/numbering" Target="/word/numbering.xml" Id="Rd158d021976a4c1c" /><Relationship Type="http://schemas.openxmlformats.org/officeDocument/2006/relationships/settings" Target="/word/settings.xml" Id="Red8c65d27ace4a73" /><Relationship Type="http://schemas.openxmlformats.org/officeDocument/2006/relationships/image" Target="/word/media/5eb75317-a45d-4ff2-84a1-5759f69f6c64.png" Id="R21576bd0f60b41c7" /></Relationships>
</file>