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ec6ed9d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9e702bd59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Head,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084afcd6467c" /><Relationship Type="http://schemas.openxmlformats.org/officeDocument/2006/relationships/numbering" Target="/word/numbering.xml" Id="Rdf06e26a7282435b" /><Relationship Type="http://schemas.openxmlformats.org/officeDocument/2006/relationships/settings" Target="/word/settings.xml" Id="R5a4503de599d428b" /><Relationship Type="http://schemas.openxmlformats.org/officeDocument/2006/relationships/image" Target="/word/media/dcee679a-af67-4a5a-801f-75f69b9a2def.png" Id="R40e9e702bd594673" /></Relationships>
</file>