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b86c6ed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8e4237b0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Lake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84070a2547d2" /><Relationship Type="http://schemas.openxmlformats.org/officeDocument/2006/relationships/numbering" Target="/word/numbering.xml" Id="Rae76a7e78d0146b2" /><Relationship Type="http://schemas.openxmlformats.org/officeDocument/2006/relationships/settings" Target="/word/settings.xml" Id="R856ef882974b48a0" /><Relationship Type="http://schemas.openxmlformats.org/officeDocument/2006/relationships/image" Target="/word/media/5cab13ca-b334-4a5f-9630-676e9ed6cb65.png" Id="R0368e4237b014a7f" /></Relationships>
</file>