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ae6019dc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ea474fa6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Lake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5d99d1db24573" /><Relationship Type="http://schemas.openxmlformats.org/officeDocument/2006/relationships/numbering" Target="/word/numbering.xml" Id="R2994d8644a6e444b" /><Relationship Type="http://schemas.openxmlformats.org/officeDocument/2006/relationships/settings" Target="/word/settings.xml" Id="R1201edb302c54697" /><Relationship Type="http://schemas.openxmlformats.org/officeDocument/2006/relationships/image" Target="/word/media/7f24fff1-710e-4304-9cad-c9cdbf68040e.png" Id="R0d4ea474fa6b49e0" /></Relationships>
</file>