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6102687b0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5fc18a045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 Pond,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9071200114f78" /><Relationship Type="http://schemas.openxmlformats.org/officeDocument/2006/relationships/numbering" Target="/word/numbering.xml" Id="R439d6bbaac1e41d1" /><Relationship Type="http://schemas.openxmlformats.org/officeDocument/2006/relationships/settings" Target="/word/settings.xml" Id="R992ca84416d44aaa" /><Relationship Type="http://schemas.openxmlformats.org/officeDocument/2006/relationships/image" Target="/word/media/a24e90e5-01b9-4006-82d8-c63f422a27bf.png" Id="R6935fc18a0454361" /></Relationships>
</file>