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e69d0057a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5281c06f0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Roundtree,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830e933e43b4" /><Relationship Type="http://schemas.openxmlformats.org/officeDocument/2006/relationships/numbering" Target="/word/numbering.xml" Id="R72670162e134491d" /><Relationship Type="http://schemas.openxmlformats.org/officeDocument/2006/relationships/settings" Target="/word/settings.xml" Id="R9003c7fd4e694cfb" /><Relationship Type="http://schemas.openxmlformats.org/officeDocument/2006/relationships/image" Target="/word/media/05a7450b-d779-45da-ba6b-9dc657546a4c.png" Id="R2b15281c06f048fd" /></Relationships>
</file>