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3032c959d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fbd34867b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Rouzer,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b16cf76414a3e" /><Relationship Type="http://schemas.openxmlformats.org/officeDocument/2006/relationships/numbering" Target="/word/numbering.xml" Id="R7a7e21cf5b734c8f" /><Relationship Type="http://schemas.openxmlformats.org/officeDocument/2006/relationships/settings" Target="/word/settings.xml" Id="Ra17870b66d654813" /><Relationship Type="http://schemas.openxmlformats.org/officeDocument/2006/relationships/image" Target="/word/media/36bdbcbe-218b-44c8-bf54-6121cd87b8e1.png" Id="Rde8fbd34867b4681" /></Relationships>
</file>