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9b65f040f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1c83459b6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Rovana,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48853c6c349f0" /><Relationship Type="http://schemas.openxmlformats.org/officeDocument/2006/relationships/numbering" Target="/word/numbering.xml" Id="R089903650de7416f" /><Relationship Type="http://schemas.openxmlformats.org/officeDocument/2006/relationships/settings" Target="/word/settings.xml" Id="R825371ae22b74dbc" /><Relationship Type="http://schemas.openxmlformats.org/officeDocument/2006/relationships/image" Target="/word/media/b79e4140-d0ee-4ec5-bef0-e6ed919a1538.png" Id="Rc8e1c83459b644bf" /></Relationships>
</file>