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a96712df1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c5e14a78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Rover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fc070924b4f34" /><Relationship Type="http://schemas.openxmlformats.org/officeDocument/2006/relationships/numbering" Target="/word/numbering.xml" Id="R5022d3b34c4947aa" /><Relationship Type="http://schemas.openxmlformats.org/officeDocument/2006/relationships/settings" Target="/word/settings.xml" Id="R211d2365bffb48b0" /><Relationship Type="http://schemas.openxmlformats.org/officeDocument/2006/relationships/image" Target="/word/media/06bf7119-e88b-4b6b-916f-0e4b8682897f.png" Id="R8ec4c5e14a784575" /></Relationships>
</file>