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e7e8949a6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c6af719dc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d8e54843649b6" /><Relationship Type="http://schemas.openxmlformats.org/officeDocument/2006/relationships/numbering" Target="/word/numbering.xml" Id="R19777e3315f04669" /><Relationship Type="http://schemas.openxmlformats.org/officeDocument/2006/relationships/settings" Target="/word/settings.xml" Id="R21f426003b4144f8" /><Relationship Type="http://schemas.openxmlformats.org/officeDocument/2006/relationships/image" Target="/word/media/da4bc799-06a2-4ed3-97a0-82d1e3c69a59.png" Id="R9cac6af719dc41cf" /></Relationships>
</file>