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d889566a5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907020466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d847216c34ef5" /><Relationship Type="http://schemas.openxmlformats.org/officeDocument/2006/relationships/numbering" Target="/word/numbering.xml" Id="R40bb367aeea64274" /><Relationship Type="http://schemas.openxmlformats.org/officeDocument/2006/relationships/settings" Target="/word/settings.xml" Id="R26510ae0862548a8" /><Relationship Type="http://schemas.openxmlformats.org/officeDocument/2006/relationships/image" Target="/word/media/bb528e1d-6d1a-4bf1-8179-5f5f4b4df821.png" Id="R6fe9070204664512" /></Relationships>
</file>