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0e9882e8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ae095cd14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Rowes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07e31ca54369" /><Relationship Type="http://schemas.openxmlformats.org/officeDocument/2006/relationships/numbering" Target="/word/numbering.xml" Id="R7e736e351cee4ffd" /><Relationship Type="http://schemas.openxmlformats.org/officeDocument/2006/relationships/settings" Target="/word/settings.xml" Id="Red48b46518874b17" /><Relationship Type="http://schemas.openxmlformats.org/officeDocument/2006/relationships/image" Target="/word/media/0d0d8f19-21a9-46c5-8c5d-ff7668008312.png" Id="Rebdae095cd144ae2" /></Relationships>
</file>