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475c13ca8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aff576270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Rowland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9def5c1d74567" /><Relationship Type="http://schemas.openxmlformats.org/officeDocument/2006/relationships/numbering" Target="/word/numbering.xml" Id="Rfabd974e57d045bc" /><Relationship Type="http://schemas.openxmlformats.org/officeDocument/2006/relationships/settings" Target="/word/settings.xml" Id="Ra518bc6700814ea5" /><Relationship Type="http://schemas.openxmlformats.org/officeDocument/2006/relationships/image" Target="/word/media/516f3955-4e9e-4b1a-898f-0d287c28d58c.png" Id="Rff6aff57627043d7" /></Relationships>
</file>