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472c5d6b2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fac43a86a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Roxalana,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df00ea6614fad" /><Relationship Type="http://schemas.openxmlformats.org/officeDocument/2006/relationships/numbering" Target="/word/numbering.xml" Id="R1902c9dbcb654b60" /><Relationship Type="http://schemas.openxmlformats.org/officeDocument/2006/relationships/settings" Target="/word/settings.xml" Id="R4278d0b7c5fc4e8f" /><Relationship Type="http://schemas.openxmlformats.org/officeDocument/2006/relationships/image" Target="/word/media/68f4443b-cb22-4b6b-9e9c-7ce19baf68e9.png" Id="R41afac43a86a4a4e" /></Relationships>
</file>